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F07E" w14:textId="77777777" w:rsidR="009B4808" w:rsidRDefault="004A4558" w:rsidP="004A4558">
      <w:pPr>
        <w:tabs>
          <w:tab w:val="left" w:pos="6945"/>
          <w:tab w:val="left" w:pos="7095"/>
        </w:tabs>
        <w:ind w:hanging="567"/>
      </w:pPr>
      <w:r>
        <w:tab/>
      </w:r>
      <w:r>
        <w:tab/>
      </w:r>
      <w:r>
        <w:tab/>
      </w:r>
    </w:p>
    <w:p w14:paraId="6D810A2E" w14:textId="77777777" w:rsidR="009B4808" w:rsidRDefault="00B514FF" w:rsidP="00B514FF">
      <w:pPr>
        <w:tabs>
          <w:tab w:val="left" w:pos="8610"/>
        </w:tabs>
        <w:ind w:hanging="567"/>
      </w:pPr>
      <w:r>
        <w:tab/>
      </w:r>
      <w:r>
        <w:tab/>
      </w:r>
    </w:p>
    <w:p w14:paraId="0A708305" w14:textId="77777777" w:rsidR="009B4808" w:rsidRDefault="004A4558" w:rsidP="00083647">
      <w:pPr>
        <w:tabs>
          <w:tab w:val="left" w:pos="5445"/>
          <w:tab w:val="left" w:pos="6090"/>
        </w:tabs>
        <w:ind w:hanging="567"/>
      </w:pPr>
      <w:r>
        <w:tab/>
      </w:r>
      <w:r>
        <w:tab/>
      </w:r>
      <w:r w:rsidR="00083647">
        <w:tab/>
      </w:r>
    </w:p>
    <w:p w14:paraId="195F177B" w14:textId="77777777" w:rsidR="00A26F49" w:rsidRDefault="00A26F49" w:rsidP="00A26F49">
      <w:pPr>
        <w:rPr>
          <w:rFonts w:ascii="Calibri" w:eastAsia="Calibri" w:hAnsi="Calibri" w:cs="Calibri"/>
        </w:rPr>
      </w:pPr>
    </w:p>
    <w:p w14:paraId="70149A27" w14:textId="77777777" w:rsidR="00A26F49" w:rsidRDefault="00A26F49" w:rsidP="00A26F49">
      <w:pPr>
        <w:spacing w:after="0" w:line="240" w:lineRule="auto"/>
        <w:ind w:right="399"/>
        <w:jc w:val="center"/>
        <w:rPr>
          <w:rFonts w:ascii="Times New Roman" w:eastAsia="Times New Roman" w:hAnsi="Times New Roman" w:cs="Times New Roman"/>
          <w:sz w:val="20"/>
        </w:rPr>
      </w:pPr>
    </w:p>
    <w:p w14:paraId="616ACD84" w14:textId="77777777" w:rsidR="00A26F49" w:rsidRDefault="00A26F49" w:rsidP="00A26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14:paraId="4E8F87EE" w14:textId="4FE6FC12" w:rsidR="006A67EC" w:rsidRDefault="00A26F49" w:rsidP="006A67EC">
      <w:pPr>
        <w:spacing w:after="0" w:line="240" w:lineRule="auto"/>
        <w:jc w:val="both"/>
        <w:rPr>
          <w:rFonts w:eastAsia="Calibri" w:cstheme="minorHAnsi"/>
          <w:spacing w:val="7"/>
          <w:sz w:val="44"/>
          <w:szCs w:val="44"/>
        </w:rPr>
      </w:pPr>
      <w:r w:rsidRPr="008322E1">
        <w:rPr>
          <w:rFonts w:eastAsia="Calibri" w:cstheme="minorHAnsi"/>
          <w:spacing w:val="8"/>
          <w:sz w:val="44"/>
          <w:szCs w:val="44"/>
        </w:rPr>
        <w:t xml:space="preserve">Si informa che </w:t>
      </w:r>
      <w:r w:rsidR="005C2A88" w:rsidRPr="008322E1">
        <w:rPr>
          <w:rFonts w:eastAsia="Calibri" w:cstheme="minorHAnsi"/>
          <w:bCs/>
          <w:spacing w:val="8"/>
          <w:sz w:val="44"/>
          <w:szCs w:val="44"/>
        </w:rPr>
        <w:t>il</w:t>
      </w:r>
      <w:r w:rsidR="005C2A88" w:rsidRPr="008322E1">
        <w:rPr>
          <w:rFonts w:eastAsia="Calibri" w:cstheme="minorHAnsi"/>
          <w:b/>
          <w:spacing w:val="8"/>
          <w:sz w:val="44"/>
          <w:szCs w:val="44"/>
        </w:rPr>
        <w:t xml:space="preserve"> </w:t>
      </w:r>
      <w:r w:rsidR="00F21B30">
        <w:rPr>
          <w:rFonts w:eastAsia="Calibri" w:cstheme="minorHAnsi"/>
          <w:b/>
          <w:spacing w:val="8"/>
          <w:sz w:val="44"/>
          <w:szCs w:val="44"/>
        </w:rPr>
        <w:t>14 Marzo</w:t>
      </w:r>
      <w:r w:rsidR="005C2A88" w:rsidRPr="008322E1">
        <w:rPr>
          <w:rFonts w:eastAsia="Calibri" w:cstheme="minorHAnsi"/>
          <w:b/>
          <w:spacing w:val="8"/>
          <w:sz w:val="44"/>
          <w:szCs w:val="44"/>
        </w:rPr>
        <w:t xml:space="preserve"> 202</w:t>
      </w:r>
      <w:r w:rsidR="00F21B30">
        <w:rPr>
          <w:rFonts w:eastAsia="Calibri" w:cstheme="minorHAnsi"/>
          <w:b/>
          <w:spacing w:val="8"/>
          <w:sz w:val="44"/>
          <w:szCs w:val="44"/>
        </w:rPr>
        <w:t>4</w:t>
      </w:r>
      <w:r w:rsidRPr="008322E1">
        <w:rPr>
          <w:rFonts w:eastAsia="Calibri" w:cstheme="minorHAnsi"/>
          <w:spacing w:val="8"/>
          <w:sz w:val="44"/>
          <w:szCs w:val="44"/>
        </w:rPr>
        <w:t xml:space="preserve"> alle ore </w:t>
      </w:r>
      <w:r w:rsidR="007238EC" w:rsidRPr="008322E1">
        <w:rPr>
          <w:rFonts w:eastAsia="Calibri" w:cstheme="minorHAnsi"/>
          <w:b/>
          <w:spacing w:val="8"/>
          <w:sz w:val="44"/>
          <w:szCs w:val="44"/>
        </w:rPr>
        <w:t>20</w:t>
      </w:r>
      <w:r w:rsidR="008322E1">
        <w:rPr>
          <w:rFonts w:eastAsia="Calibri" w:cstheme="minorHAnsi"/>
          <w:b/>
          <w:spacing w:val="8"/>
          <w:sz w:val="44"/>
          <w:szCs w:val="44"/>
        </w:rPr>
        <w:t>.</w:t>
      </w:r>
      <w:r w:rsidR="007238EC" w:rsidRPr="008322E1">
        <w:rPr>
          <w:rFonts w:eastAsia="Calibri" w:cstheme="minorHAnsi"/>
          <w:b/>
          <w:spacing w:val="8"/>
          <w:sz w:val="44"/>
          <w:szCs w:val="44"/>
        </w:rPr>
        <w:t>30</w:t>
      </w:r>
      <w:r w:rsidRPr="008322E1">
        <w:rPr>
          <w:rFonts w:eastAsia="Calibri" w:cstheme="minorHAnsi"/>
          <w:spacing w:val="7"/>
          <w:sz w:val="44"/>
          <w:szCs w:val="44"/>
        </w:rPr>
        <w:t xml:space="preserve"> si terrà Consiglio comunale </w:t>
      </w:r>
      <w:r w:rsidRPr="008322E1">
        <w:rPr>
          <w:rFonts w:eastAsia="Calibri" w:cstheme="minorHAnsi"/>
          <w:b/>
          <w:spacing w:val="7"/>
          <w:sz w:val="44"/>
          <w:szCs w:val="44"/>
        </w:rPr>
        <w:t>in prima convocazione</w:t>
      </w:r>
      <w:r w:rsidRPr="008322E1">
        <w:rPr>
          <w:rFonts w:eastAsia="Calibri" w:cstheme="minorHAnsi"/>
          <w:spacing w:val="7"/>
          <w:sz w:val="44"/>
          <w:szCs w:val="44"/>
        </w:rPr>
        <w:t xml:space="preserve"> </w:t>
      </w:r>
      <w:r w:rsidRPr="008322E1">
        <w:rPr>
          <w:rFonts w:eastAsia="Calibri" w:cstheme="minorHAnsi"/>
          <w:b/>
          <w:spacing w:val="7"/>
          <w:sz w:val="44"/>
          <w:szCs w:val="44"/>
        </w:rPr>
        <w:t xml:space="preserve">in seduta </w:t>
      </w:r>
      <w:r w:rsidR="008322E1">
        <w:rPr>
          <w:rFonts w:eastAsia="Calibri" w:cstheme="minorHAnsi"/>
          <w:b/>
          <w:spacing w:val="7"/>
          <w:sz w:val="44"/>
          <w:szCs w:val="44"/>
        </w:rPr>
        <w:t>stra</w:t>
      </w:r>
      <w:r w:rsidR="00C17C94" w:rsidRPr="008322E1">
        <w:rPr>
          <w:rFonts w:eastAsia="Calibri" w:cstheme="minorHAnsi"/>
          <w:b/>
          <w:spacing w:val="7"/>
          <w:sz w:val="44"/>
          <w:szCs w:val="44"/>
        </w:rPr>
        <w:t>o</w:t>
      </w:r>
      <w:r w:rsidRPr="008322E1">
        <w:rPr>
          <w:rFonts w:eastAsia="Calibri" w:cstheme="minorHAnsi"/>
          <w:b/>
          <w:spacing w:val="7"/>
          <w:sz w:val="44"/>
          <w:szCs w:val="44"/>
        </w:rPr>
        <w:t>rdinaria</w:t>
      </w:r>
      <w:r w:rsidRPr="008322E1">
        <w:rPr>
          <w:rFonts w:eastAsia="Calibri" w:cstheme="minorHAnsi"/>
          <w:spacing w:val="7"/>
          <w:sz w:val="44"/>
          <w:szCs w:val="44"/>
        </w:rPr>
        <w:t xml:space="preserve"> </w:t>
      </w:r>
      <w:r w:rsidR="00C24840" w:rsidRPr="008322E1">
        <w:rPr>
          <w:rFonts w:eastAsia="Calibri" w:cstheme="minorHAnsi"/>
          <w:spacing w:val="7"/>
          <w:sz w:val="44"/>
          <w:szCs w:val="44"/>
        </w:rPr>
        <w:t xml:space="preserve">presso il Centro civico </w:t>
      </w:r>
      <w:r w:rsidR="008322E1">
        <w:rPr>
          <w:rFonts w:eastAsia="Calibri" w:cstheme="minorHAnsi"/>
          <w:spacing w:val="7"/>
          <w:sz w:val="44"/>
          <w:szCs w:val="44"/>
        </w:rPr>
        <w:t xml:space="preserve">di Piazza della Pace per la trattazione del </w:t>
      </w:r>
      <w:r w:rsidRPr="008322E1">
        <w:rPr>
          <w:rFonts w:eastAsia="Calibri" w:cstheme="minorHAnsi"/>
          <w:spacing w:val="7"/>
          <w:sz w:val="44"/>
          <w:szCs w:val="44"/>
        </w:rPr>
        <w:t>seguente ordine del giorno:</w:t>
      </w:r>
    </w:p>
    <w:p w14:paraId="4CBDAE50" w14:textId="77777777" w:rsidR="00564C41" w:rsidRDefault="00564C41" w:rsidP="006A67EC">
      <w:pPr>
        <w:spacing w:after="0" w:line="240" w:lineRule="auto"/>
        <w:jc w:val="both"/>
        <w:rPr>
          <w:rFonts w:eastAsia="Calibri" w:cstheme="minorHAnsi"/>
          <w:spacing w:val="7"/>
          <w:sz w:val="44"/>
          <w:szCs w:val="44"/>
        </w:rPr>
      </w:pPr>
    </w:p>
    <w:p w14:paraId="2A2C06F6" w14:textId="77777777" w:rsidR="00F21B30" w:rsidRPr="00F21B30" w:rsidRDefault="00F21B30" w:rsidP="00F21B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F21B30">
        <w:rPr>
          <w:rFonts w:ascii="Calibri" w:eastAsia="Times New Roman" w:hAnsi="Calibri" w:cs="Times New Roman"/>
          <w:sz w:val="24"/>
          <w:szCs w:val="24"/>
          <w:lang w:eastAsia="it-IT"/>
        </w:rPr>
        <w:t>Comunicazioni del Sindaco.</w:t>
      </w:r>
    </w:p>
    <w:p w14:paraId="7613C43C" w14:textId="77777777" w:rsidR="00F21B30" w:rsidRPr="00F21B30" w:rsidRDefault="00F21B30" w:rsidP="00F21B3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bookmarkStart w:id="0" w:name="_Hlk158631823"/>
      <w:r w:rsidRPr="00F21B3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Interpellanza del Gruppo consiliare “Insieme per Ciserano” avente ad oggetto: </w:t>
      </w:r>
      <w:bookmarkEnd w:id="0"/>
      <w:r w:rsidRPr="00F21B30">
        <w:rPr>
          <w:rFonts w:ascii="Calibri" w:eastAsia="Times New Roman" w:hAnsi="Calibri" w:cs="Times New Roman"/>
          <w:sz w:val="24"/>
          <w:szCs w:val="24"/>
          <w:lang w:eastAsia="it-IT"/>
        </w:rPr>
        <w:t>“</w:t>
      </w:r>
      <w:bookmarkStart w:id="1" w:name="_Hlk160526641"/>
      <w:r w:rsidRPr="00F21B30">
        <w:rPr>
          <w:rFonts w:ascii="Calibri" w:eastAsia="Times New Roman" w:hAnsi="Calibri" w:cs="Times New Roman"/>
          <w:sz w:val="24"/>
          <w:szCs w:val="24"/>
          <w:lang w:eastAsia="it-IT"/>
        </w:rPr>
        <w:t>Situazione Centro Culturale della Associazione culturale Ar Rahma – Corso Europa Ciserano”.</w:t>
      </w:r>
    </w:p>
    <w:bookmarkEnd w:id="1"/>
    <w:p w14:paraId="6F5C2CD4" w14:textId="77777777" w:rsidR="00F21B30" w:rsidRPr="00F21B30" w:rsidRDefault="00F21B30" w:rsidP="00F21B3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F21B30">
        <w:rPr>
          <w:rFonts w:ascii="Calibri" w:eastAsia="Times New Roman" w:hAnsi="Calibri" w:cs="Times New Roman"/>
          <w:sz w:val="24"/>
          <w:szCs w:val="24"/>
          <w:lang w:eastAsia="it-IT"/>
        </w:rPr>
        <w:t>Interpellanza del Gruppo consiliare “Insieme per Ciserano” avente ad oggetto: “Discarica di Ciserano”.</w:t>
      </w:r>
    </w:p>
    <w:p w14:paraId="3E30A4BF" w14:textId="77777777" w:rsidR="00F21B30" w:rsidRPr="00F21B30" w:rsidRDefault="00F21B30" w:rsidP="00F21B3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F21B30">
        <w:rPr>
          <w:rFonts w:ascii="Calibri" w:eastAsia="Times New Roman" w:hAnsi="Calibri" w:cs="Times New Roman"/>
          <w:sz w:val="24"/>
          <w:szCs w:val="24"/>
          <w:lang w:eastAsia="it-IT"/>
        </w:rPr>
        <w:t>Lettura ed approvazione dei verbali della seduta del 19.12.2023.</w:t>
      </w:r>
    </w:p>
    <w:p w14:paraId="6B2D043B" w14:textId="77777777" w:rsidR="00F21B30" w:rsidRPr="00F21B30" w:rsidRDefault="00F21B30" w:rsidP="00F21B3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F21B30">
        <w:rPr>
          <w:rFonts w:ascii="Calibri" w:eastAsia="Times New Roman" w:hAnsi="Calibri" w:cs="Calibri"/>
          <w:sz w:val="24"/>
          <w:szCs w:val="24"/>
          <w:lang w:eastAsia="it-IT"/>
        </w:rPr>
        <w:t>Comunicazione al Consiglio Comunale del prelievo dal fondo di riserva disposto con deliberazione di G.C. n. 102 del 21/12/2023.</w:t>
      </w:r>
    </w:p>
    <w:p w14:paraId="39084B43" w14:textId="77777777" w:rsidR="00F21B30" w:rsidRPr="00F21B30" w:rsidRDefault="00F21B30" w:rsidP="00F21B3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F21B30">
        <w:rPr>
          <w:rFonts w:ascii="Calibri" w:eastAsia="Times New Roman" w:hAnsi="Calibri" w:cs="Calibri"/>
          <w:sz w:val="24"/>
          <w:szCs w:val="24"/>
          <w:lang w:eastAsia="it-IT"/>
        </w:rPr>
        <w:t>Comunicazione al Consiglio Comunale della variazione al bilancio di previsione 2024-2026 di competenza della Giunta Comunale n. 1/2024 per riallineamento delle previsioni di cassa.</w:t>
      </w:r>
    </w:p>
    <w:p w14:paraId="0E3C1EB0" w14:textId="77777777" w:rsidR="00F21B30" w:rsidRPr="00F21B30" w:rsidRDefault="00F21B30" w:rsidP="00F21B3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F21B30">
        <w:rPr>
          <w:rFonts w:ascii="Calibri" w:eastAsia="Times New Roman" w:hAnsi="Calibri" w:cs="Calibri"/>
          <w:sz w:val="24"/>
          <w:szCs w:val="24"/>
          <w:lang w:eastAsia="it-IT"/>
        </w:rPr>
        <w:t>Comunicazione al Consiglio Comunale della variazione al bilancio di previsione 2024-2026 di competenza della giunta comunale n. 3/2024 per variazione di esigibilità e riallineamento delle previsioni di cassa.</w:t>
      </w:r>
    </w:p>
    <w:p w14:paraId="3371F525" w14:textId="77777777" w:rsidR="00F21B30" w:rsidRPr="00F21B30" w:rsidRDefault="00F21B30" w:rsidP="00F21B3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F21B30">
        <w:rPr>
          <w:rFonts w:ascii="Calibri" w:eastAsia="Times New Roman" w:hAnsi="Calibri" w:cs="Calibri"/>
          <w:sz w:val="24"/>
          <w:szCs w:val="24"/>
          <w:lang w:eastAsia="it-IT"/>
        </w:rPr>
        <w:t>Comunicazione al Consiglio Comunale delle variazioni al bilancio di previsione 2024-2026 di competenza della Giunta Comunale n. 5/2024 e n. 6/2024 per variazione di esigibilità e riallineamento delle previsioni di cassa.</w:t>
      </w:r>
    </w:p>
    <w:p w14:paraId="35D6508D" w14:textId="77777777" w:rsidR="00F21B30" w:rsidRPr="00F21B30" w:rsidRDefault="00F21B30" w:rsidP="00F21B3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F21B30">
        <w:rPr>
          <w:rFonts w:ascii="Calibri" w:eastAsia="Times New Roman" w:hAnsi="Calibri" w:cs="Arial"/>
          <w:sz w:val="24"/>
          <w:szCs w:val="24"/>
        </w:rPr>
        <w:t xml:space="preserve">Ratifica deliberazione di G.C. n. 13/2024 di variazione d'urgenza al bilancio di previsione 2024-2026 </w:t>
      </w:r>
      <w:r w:rsidRPr="00F21B30">
        <w:rPr>
          <w:rFonts w:ascii="Calibri" w:eastAsia="Times New Roman" w:hAnsi="Calibri" w:cs="Calibri"/>
          <w:sz w:val="24"/>
          <w:szCs w:val="24"/>
          <w:lang w:eastAsia="it-IT"/>
        </w:rPr>
        <w:t>(immediata esecutività).</w:t>
      </w:r>
    </w:p>
    <w:p w14:paraId="79DD0F54" w14:textId="77777777" w:rsidR="00F21B30" w:rsidRPr="00F21B30" w:rsidRDefault="00F21B30" w:rsidP="00F21B3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F21B30">
        <w:rPr>
          <w:rFonts w:ascii="Calibri" w:eastAsia="Times New Roman" w:hAnsi="Calibri" w:cs="Calibri"/>
          <w:sz w:val="24"/>
          <w:szCs w:val="24"/>
          <w:lang w:eastAsia="it-IT"/>
        </w:rPr>
        <w:t xml:space="preserve">Aggiornamento piano delle alienazioni e valorizzazioni del patrimonio immobiliare 2024/2026 </w:t>
      </w:r>
      <w:bookmarkStart w:id="2" w:name="_Hlk158377136"/>
      <w:r w:rsidRPr="00F21B30">
        <w:rPr>
          <w:rFonts w:ascii="Calibri" w:eastAsia="Times New Roman" w:hAnsi="Calibri" w:cs="Calibri"/>
          <w:sz w:val="24"/>
          <w:szCs w:val="24"/>
          <w:lang w:eastAsia="it-IT"/>
        </w:rPr>
        <w:t>(immediata esecutività).</w:t>
      </w:r>
      <w:bookmarkEnd w:id="2"/>
    </w:p>
    <w:p w14:paraId="30A20F1D" w14:textId="77777777" w:rsidR="00F21B30" w:rsidRPr="00F21B30" w:rsidRDefault="00F21B30" w:rsidP="00F21B3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F21B30">
        <w:rPr>
          <w:rFonts w:ascii="Calibri" w:eastAsia="Times New Roman" w:hAnsi="Calibri" w:cs="Calibri"/>
          <w:sz w:val="24"/>
          <w:szCs w:val="24"/>
          <w:lang w:eastAsia="it-IT"/>
        </w:rPr>
        <w:t>Variazione ed integrazione n. 1 del programma triennale Opere Pubbliche 2024-2026 ed elenco annuale 2024 ai sensi del d.lgs. 36/2023 (immediata esecutività).</w:t>
      </w:r>
    </w:p>
    <w:p w14:paraId="542AA047" w14:textId="77777777" w:rsidR="00F21B30" w:rsidRPr="00F21B30" w:rsidRDefault="00F21B30" w:rsidP="00F21B3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F21B30">
        <w:rPr>
          <w:rFonts w:ascii="Calibri" w:eastAsia="Times New Roman" w:hAnsi="Calibri" w:cs="Calibri"/>
          <w:sz w:val="24"/>
          <w:szCs w:val="24"/>
          <w:lang w:eastAsia="it-IT"/>
        </w:rPr>
        <w:t xml:space="preserve">Variazione n. 7/2024 al bilancio di previsione 2024-2026 </w:t>
      </w:r>
      <w:bookmarkStart w:id="3" w:name="_Hlk160698777"/>
      <w:r w:rsidRPr="00F21B30">
        <w:rPr>
          <w:rFonts w:ascii="Calibri" w:eastAsia="Times New Roman" w:hAnsi="Calibri" w:cs="Calibri"/>
          <w:sz w:val="24"/>
          <w:szCs w:val="24"/>
          <w:lang w:eastAsia="it-IT"/>
        </w:rPr>
        <w:t>(immediata esecutività).</w:t>
      </w:r>
      <w:bookmarkEnd w:id="3"/>
    </w:p>
    <w:p w14:paraId="0253AE58" w14:textId="77777777" w:rsidR="00F21B30" w:rsidRPr="00F21B30" w:rsidRDefault="00F21B30" w:rsidP="00F21B3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F21B30">
        <w:rPr>
          <w:rFonts w:ascii="Calibri" w:eastAsia="Times New Roman" w:hAnsi="Calibri" w:cs="Calibri"/>
          <w:sz w:val="24"/>
          <w:szCs w:val="24"/>
          <w:lang w:eastAsia="it-IT"/>
        </w:rPr>
        <w:t>Approvazione definitiva Sportello unico per le attività produttive in variante al PGT (ex art. 8 D.P.R. 160/2010 ed ex art. 97 L.R. 12/2005 e s.m.i.) della ditta proponente VITALI ECORECUPERI S.R.L. per ampliamento di attività produttiva.</w:t>
      </w:r>
    </w:p>
    <w:p w14:paraId="5E900089" w14:textId="00609857" w:rsidR="00A26F49" w:rsidRPr="00625DFC" w:rsidRDefault="00A26F49" w:rsidP="00F21B30">
      <w:pPr>
        <w:spacing w:after="0" w:line="240" w:lineRule="auto"/>
        <w:rPr>
          <w:sz w:val="38"/>
          <w:szCs w:val="38"/>
        </w:rPr>
      </w:pPr>
    </w:p>
    <w:sectPr w:rsidR="00A26F49" w:rsidRPr="00625DFC" w:rsidSect="006A3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1BB9" w14:textId="77777777" w:rsidR="00CA7959" w:rsidRDefault="00CA7959" w:rsidP="00807609">
      <w:pPr>
        <w:spacing w:after="0" w:line="240" w:lineRule="auto"/>
      </w:pPr>
      <w:r>
        <w:separator/>
      </w:r>
    </w:p>
  </w:endnote>
  <w:endnote w:type="continuationSeparator" w:id="0">
    <w:p w14:paraId="79BD955E" w14:textId="77777777" w:rsidR="00CA7959" w:rsidRDefault="00CA7959" w:rsidP="008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1B5B" w14:textId="77777777" w:rsidR="00A26F49" w:rsidRDefault="00A26F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6703" w14:textId="77777777" w:rsidR="00807609" w:rsidRPr="00807609" w:rsidRDefault="00807609" w:rsidP="00807609">
    <w:pPr>
      <w:pStyle w:val="Pidipagina"/>
      <w:jc w:val="center"/>
      <w:rPr>
        <w:rFonts w:cstheme="minorHAnsi"/>
      </w:rPr>
    </w:pPr>
    <w:r w:rsidRPr="00807609">
      <w:rPr>
        <w:rFonts w:cstheme="minorHAnsi"/>
      </w:rPr>
      <w:t>Piazza Giovanni XXIII,29 • 24040 Ciserano (BG) • T. 035 883108• F. 035 882616 • comune.ciserano@pec.regione.lombardia.it • www.comune.ciserano.bg.it P.IVA</w:t>
    </w:r>
    <w:r>
      <w:rPr>
        <w:rFonts w:cstheme="minorHAnsi"/>
      </w:rPr>
      <w:t xml:space="preserve"> 00335130167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ED33" w14:textId="77777777" w:rsidR="00A26F49" w:rsidRDefault="00A26F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753E" w14:textId="77777777" w:rsidR="00CA7959" w:rsidRDefault="00CA7959" w:rsidP="00807609">
      <w:pPr>
        <w:spacing w:after="0" w:line="240" w:lineRule="auto"/>
      </w:pPr>
      <w:r>
        <w:separator/>
      </w:r>
    </w:p>
  </w:footnote>
  <w:footnote w:type="continuationSeparator" w:id="0">
    <w:p w14:paraId="5FD13402" w14:textId="77777777" w:rsidR="00CA7959" w:rsidRDefault="00CA7959" w:rsidP="008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7C41" w14:textId="77777777" w:rsidR="00A26F49" w:rsidRDefault="00A26F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DECD" w14:textId="77777777" w:rsidR="00807609" w:rsidRPr="00807609" w:rsidRDefault="00807609" w:rsidP="00807609">
    <w:r w:rsidRPr="00807609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E76CC10" wp14:editId="1E7F44BA">
              <wp:simplePos x="0" y="0"/>
              <wp:positionH relativeFrom="margin">
                <wp:posOffset>4393777</wp:posOffset>
              </wp:positionH>
              <wp:positionV relativeFrom="page">
                <wp:posOffset>869244</wp:posOffset>
              </wp:positionV>
              <wp:extent cx="2301875" cy="75311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5908E" w14:textId="77777777" w:rsidR="00807609" w:rsidRPr="009B4808" w:rsidRDefault="00A26F49" w:rsidP="00B514FF">
                          <w:pPr>
                            <w:spacing w:after="0"/>
                            <w:jc w:val="center"/>
                            <w:rPr>
                              <w:b/>
                              <w:color w:val="C00000"/>
                              <w:sz w:val="24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4"/>
                            </w:rPr>
                            <w:t>SINDACO</w:t>
                          </w:r>
                        </w:p>
                        <w:p w14:paraId="29B7549E" w14:textId="77777777" w:rsidR="00807609" w:rsidRPr="009B4808" w:rsidRDefault="00807609" w:rsidP="00807609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9B4808">
                            <w:rPr>
                              <w:sz w:val="18"/>
                            </w:rPr>
                            <w:t>Piazza Giovanni XXIII,</w:t>
                          </w:r>
                          <w:r w:rsidR="00B514FF">
                            <w:rPr>
                              <w:sz w:val="18"/>
                            </w:rPr>
                            <w:t xml:space="preserve"> </w:t>
                          </w:r>
                          <w:r w:rsidRPr="009B4808">
                            <w:rPr>
                              <w:sz w:val="18"/>
                            </w:rPr>
                            <w:t>29</w:t>
                          </w:r>
                          <w:r w:rsidR="00B514FF">
                            <w:rPr>
                              <w:sz w:val="18"/>
                            </w:rPr>
                            <w:t>-</w:t>
                          </w:r>
                          <w:r w:rsidRPr="009B4808">
                            <w:rPr>
                              <w:sz w:val="18"/>
                            </w:rPr>
                            <w:t xml:space="preserve"> 24040</w:t>
                          </w:r>
                          <w:r w:rsidR="00B514FF">
                            <w:rPr>
                              <w:sz w:val="18"/>
                            </w:rPr>
                            <w:t xml:space="preserve">- </w:t>
                          </w:r>
                          <w:r w:rsidRPr="009B4808">
                            <w:rPr>
                              <w:sz w:val="18"/>
                            </w:rPr>
                            <w:t xml:space="preserve">Ciserano </w:t>
                          </w:r>
                        </w:p>
                        <w:p w14:paraId="7935F5FE" w14:textId="77777777" w:rsidR="00807609" w:rsidRPr="009B4808" w:rsidRDefault="00A26F49" w:rsidP="00807609">
                          <w:pPr>
                            <w:spacing w:after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       </w:t>
                          </w:r>
                          <w:r w:rsidR="00807609" w:rsidRPr="009B4808">
                            <w:rPr>
                              <w:sz w:val="18"/>
                            </w:rPr>
                            <w:t>T. 035 883108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807609" w:rsidRPr="009B4808">
                            <w:rPr>
                              <w:sz w:val="18"/>
                            </w:rPr>
                            <w:t>• F. 035 882616</w:t>
                          </w:r>
                        </w:p>
                        <w:p w14:paraId="262B097F" w14:textId="77777777" w:rsidR="00807609" w:rsidRPr="009B4808" w:rsidRDefault="00A26F49" w:rsidP="00807609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    sind</w:t>
                          </w:r>
                          <w:r w:rsidR="004A4558"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z w:val="18"/>
                            </w:rPr>
                            <w:t>co</w:t>
                          </w:r>
                          <w:r w:rsidR="00807609" w:rsidRPr="009B4808">
                            <w:rPr>
                              <w:sz w:val="18"/>
                            </w:rPr>
                            <w:t>@comune.ciserano.bg.it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76CC1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45.95pt;margin-top:68.45pt;width:181.25pt;height:59.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" filled="f" stroked="f">
              <v:textbox style="mso-fit-shape-to-text:t">
                <w:txbxContent>
                  <w:p w14:paraId="2AF5908E" w14:textId="77777777" w:rsidR="00807609" w:rsidRPr="009B4808" w:rsidRDefault="00A26F49" w:rsidP="00B514FF">
                    <w:pPr>
                      <w:spacing w:after="0"/>
                      <w:jc w:val="center"/>
                      <w:rPr>
                        <w:b/>
                        <w:color w:val="C00000"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>SINDACO</w:t>
                    </w:r>
                  </w:p>
                  <w:p w14:paraId="29B7549E" w14:textId="77777777" w:rsidR="00807609" w:rsidRPr="009B4808" w:rsidRDefault="00807609" w:rsidP="00807609">
                    <w:pPr>
                      <w:spacing w:after="0"/>
                      <w:rPr>
                        <w:sz w:val="18"/>
                      </w:rPr>
                    </w:pPr>
                    <w:r w:rsidRPr="009B4808">
                      <w:rPr>
                        <w:sz w:val="18"/>
                      </w:rPr>
                      <w:t>Piazza Giovanni XXIII,</w:t>
                    </w:r>
                    <w:r w:rsidR="00B514FF">
                      <w:rPr>
                        <w:sz w:val="18"/>
                      </w:rPr>
                      <w:t xml:space="preserve"> </w:t>
                    </w:r>
                    <w:r w:rsidRPr="009B4808">
                      <w:rPr>
                        <w:sz w:val="18"/>
                      </w:rPr>
                      <w:t>29</w:t>
                    </w:r>
                    <w:r w:rsidR="00B514FF">
                      <w:rPr>
                        <w:sz w:val="18"/>
                      </w:rPr>
                      <w:t>-</w:t>
                    </w:r>
                    <w:r w:rsidRPr="009B4808">
                      <w:rPr>
                        <w:sz w:val="18"/>
                      </w:rPr>
                      <w:t xml:space="preserve"> 24040</w:t>
                    </w:r>
                    <w:r w:rsidR="00B514FF">
                      <w:rPr>
                        <w:sz w:val="18"/>
                      </w:rPr>
                      <w:t xml:space="preserve">- </w:t>
                    </w:r>
                    <w:r w:rsidRPr="009B4808">
                      <w:rPr>
                        <w:sz w:val="18"/>
                      </w:rPr>
                      <w:t xml:space="preserve">Ciserano </w:t>
                    </w:r>
                  </w:p>
                  <w:p w14:paraId="7935F5FE" w14:textId="77777777" w:rsidR="00807609" w:rsidRPr="009B4808" w:rsidRDefault="00A26F49" w:rsidP="00807609">
                    <w:pPr>
                      <w:spacing w:after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       </w:t>
                    </w:r>
                    <w:r w:rsidR="00807609" w:rsidRPr="009B4808">
                      <w:rPr>
                        <w:sz w:val="18"/>
                      </w:rPr>
                      <w:t>T. 035 883108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807609" w:rsidRPr="009B4808">
                      <w:rPr>
                        <w:sz w:val="18"/>
                      </w:rPr>
                      <w:t>• F. 035 882616</w:t>
                    </w:r>
                  </w:p>
                  <w:p w14:paraId="262B097F" w14:textId="77777777" w:rsidR="00807609" w:rsidRPr="009B4808" w:rsidRDefault="00A26F49" w:rsidP="00807609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 xml:space="preserve">       sind</w:t>
                    </w:r>
                    <w:r w:rsidR="004A4558">
                      <w:rPr>
                        <w:sz w:val="18"/>
                      </w:rPr>
                      <w:t>a</w:t>
                    </w:r>
                    <w:r>
                      <w:rPr>
                        <w:sz w:val="18"/>
                      </w:rPr>
                      <w:t>co</w:t>
                    </w:r>
                    <w:r w:rsidR="00807609" w:rsidRPr="009B4808">
                      <w:rPr>
                        <w:sz w:val="18"/>
                      </w:rPr>
                      <w:t>@comune.ciserano.bg.it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80760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37C4EEB" wp14:editId="22EC3B74">
          <wp:simplePos x="0" y="0"/>
          <wp:positionH relativeFrom="margin">
            <wp:posOffset>-325120</wp:posOffset>
          </wp:positionH>
          <wp:positionV relativeFrom="page">
            <wp:posOffset>349885</wp:posOffset>
          </wp:positionV>
          <wp:extent cx="1045845" cy="1478280"/>
          <wp:effectExtent l="0" t="0" r="1905" b="7620"/>
          <wp:wrapNone/>
          <wp:docPr id="3" name="Immagine 3" descr="C:\Users\gabri_000\Desktop\Materiale immagine coordinata\Logo colorato\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_000\Desktop\Materiale immagine coordinata\Logo colorato\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609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BB19FD0" wp14:editId="484CE420">
              <wp:simplePos x="0" y="0"/>
              <wp:positionH relativeFrom="column">
                <wp:posOffset>2531110</wp:posOffset>
              </wp:positionH>
              <wp:positionV relativeFrom="page">
                <wp:posOffset>1354455</wp:posOffset>
              </wp:positionV>
              <wp:extent cx="1760855" cy="300990"/>
              <wp:effectExtent l="0" t="0" r="0" b="3810"/>
              <wp:wrapNone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85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B9A1D" w14:textId="77777777" w:rsidR="00807609" w:rsidRPr="006A3A24" w:rsidRDefault="00807609" w:rsidP="004A4558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B4808">
                            <w:rPr>
                              <w:b/>
                              <w:sz w:val="24"/>
                            </w:rPr>
                            <w:t>UFFICIO</w:t>
                          </w:r>
                          <w:r w:rsidR="004A4558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A26F49">
                            <w:rPr>
                              <w:b/>
                              <w:sz w:val="24"/>
                            </w:rPr>
                            <w:t>DEL SINDACO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B19FD0" id="_x0000_s1027" type="#_x0000_t202" style="position:absolute;margin-left:199.3pt;margin-top:106.65pt;width:138.65pt;height:23.7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" filled="f" stroked="f">
              <v:textbox style="mso-fit-shape-to-text:t">
                <w:txbxContent>
                  <w:p w14:paraId="254B9A1D" w14:textId="77777777" w:rsidR="00807609" w:rsidRPr="006A3A24" w:rsidRDefault="00807609" w:rsidP="004A4558">
                    <w:pPr>
                      <w:spacing w:after="0"/>
                      <w:jc w:val="center"/>
                      <w:rPr>
                        <w:b/>
                        <w:sz w:val="24"/>
                      </w:rPr>
                    </w:pPr>
                    <w:r w:rsidRPr="009B4808">
                      <w:rPr>
                        <w:b/>
                        <w:sz w:val="24"/>
                      </w:rPr>
                      <w:t>UFFICIO</w:t>
                    </w:r>
                    <w:r w:rsidR="004A4558">
                      <w:rPr>
                        <w:b/>
                        <w:sz w:val="24"/>
                      </w:rPr>
                      <w:t xml:space="preserve"> </w:t>
                    </w:r>
                    <w:r w:rsidR="00A26F49">
                      <w:rPr>
                        <w:b/>
                        <w:sz w:val="24"/>
                      </w:rPr>
                      <w:t>DEL SINDACO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80760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D8793D" wp14:editId="33AFFC4B">
              <wp:simplePos x="0" y="0"/>
              <wp:positionH relativeFrom="margin">
                <wp:posOffset>4461510</wp:posOffset>
              </wp:positionH>
              <wp:positionV relativeFrom="page">
                <wp:posOffset>1602105</wp:posOffset>
              </wp:positionV>
              <wp:extent cx="2500630" cy="97790"/>
              <wp:effectExtent l="0" t="0" r="0" b="0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0630" cy="977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5FC6D4" id="Rettangolo 8" o:spid="_x0000_s1026" style="position:absolute;margin-left:351.3pt;margin-top:126.15pt;width:196.9pt;height:7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" fillcolor="#c00000" stroked="f" strokeweight="1pt">
              <w10:wrap anchorx="margin" anchory="page"/>
            </v:rect>
          </w:pict>
        </mc:Fallback>
      </mc:AlternateContent>
    </w:r>
    <w:r w:rsidRPr="0080760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E88A4" wp14:editId="087CA252">
              <wp:simplePos x="0" y="0"/>
              <wp:positionH relativeFrom="margin">
                <wp:posOffset>2531110</wp:posOffset>
              </wp:positionH>
              <wp:positionV relativeFrom="page">
                <wp:posOffset>1603022</wp:posOffset>
              </wp:positionV>
              <wp:extent cx="1871980" cy="97790"/>
              <wp:effectExtent l="0" t="0" r="0" b="0"/>
              <wp:wrapNone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9779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DA75CE3" id="Rettangolo 9" o:spid="_x0000_s1026" style="position:absolute;margin-left:199.3pt;margin-top:126.2pt;width:147.4pt;height:7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" fillcolor="#bfbfbf" stroked="f" strokeweight="1pt">
              <w10:wrap anchorx="margin" anchory="page"/>
            </v:rect>
          </w:pict>
        </mc:Fallback>
      </mc:AlternateContent>
    </w:r>
    <w:r w:rsidRPr="00807609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6BD3BF" wp14:editId="33A70EF5">
              <wp:simplePos x="0" y="0"/>
              <wp:positionH relativeFrom="column">
                <wp:posOffset>724535</wp:posOffset>
              </wp:positionH>
              <wp:positionV relativeFrom="page">
                <wp:posOffset>767080</wp:posOffset>
              </wp:positionV>
              <wp:extent cx="1991995" cy="1003935"/>
              <wp:effectExtent l="0" t="0" r="0" b="5715"/>
              <wp:wrapNone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1003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E88CD" w14:textId="77777777" w:rsidR="00807609" w:rsidRPr="006A3A24" w:rsidRDefault="00807609" w:rsidP="00807609">
                          <w:pPr>
                            <w:spacing w:after="0"/>
                            <w:rPr>
                              <w:sz w:val="36"/>
                            </w:rPr>
                          </w:pPr>
                          <w:r w:rsidRPr="006A3A24">
                            <w:rPr>
                              <w:sz w:val="36"/>
                            </w:rPr>
                            <w:t xml:space="preserve">Comune di </w:t>
                          </w:r>
                        </w:p>
                        <w:p w14:paraId="1A632878" w14:textId="77777777" w:rsidR="00807609" w:rsidRDefault="00807609" w:rsidP="00807609">
                          <w:pPr>
                            <w:spacing w:after="0"/>
                            <w:rPr>
                              <w:b/>
                              <w:sz w:val="48"/>
                            </w:rPr>
                          </w:pPr>
                          <w:r w:rsidRPr="006A3A24">
                            <w:rPr>
                              <w:b/>
                              <w:sz w:val="48"/>
                            </w:rPr>
                            <w:t>CISERANO</w:t>
                          </w:r>
                        </w:p>
                        <w:p w14:paraId="69145124" w14:textId="77777777" w:rsidR="00807609" w:rsidRPr="006A3A24" w:rsidRDefault="00807609" w:rsidP="00807609">
                          <w:pPr>
                            <w:spacing w:after="0"/>
                            <w:rPr>
                              <w:sz w:val="24"/>
                            </w:rPr>
                          </w:pPr>
                          <w:r w:rsidRPr="006A3A24">
                            <w:rPr>
                              <w:sz w:val="24"/>
                            </w:rPr>
                            <w:t>Provincia di Bergamo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6BD3BF" id="_x0000_s1028" type="#_x0000_t202" style="position:absolute;margin-left:57.05pt;margin-top:60.4pt;width:156.85pt;height:79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" filled="f" stroked="f">
              <v:textbox style="mso-fit-shape-to-text:t">
                <w:txbxContent>
                  <w:p w14:paraId="7CCE88CD" w14:textId="77777777" w:rsidR="00807609" w:rsidRPr="006A3A24" w:rsidRDefault="00807609" w:rsidP="00807609">
                    <w:pPr>
                      <w:spacing w:after="0"/>
                      <w:rPr>
                        <w:sz w:val="36"/>
                      </w:rPr>
                    </w:pPr>
                    <w:r w:rsidRPr="006A3A24">
                      <w:rPr>
                        <w:sz w:val="36"/>
                      </w:rPr>
                      <w:t xml:space="preserve">Comune di </w:t>
                    </w:r>
                  </w:p>
                  <w:p w14:paraId="1A632878" w14:textId="77777777" w:rsidR="00807609" w:rsidRDefault="00807609" w:rsidP="00807609">
                    <w:pPr>
                      <w:spacing w:after="0"/>
                      <w:rPr>
                        <w:b/>
                        <w:sz w:val="48"/>
                      </w:rPr>
                    </w:pPr>
                    <w:r w:rsidRPr="006A3A24">
                      <w:rPr>
                        <w:b/>
                        <w:sz w:val="48"/>
                      </w:rPr>
                      <w:t>CISERANO</w:t>
                    </w:r>
                  </w:p>
                  <w:p w14:paraId="69145124" w14:textId="77777777" w:rsidR="00807609" w:rsidRPr="006A3A24" w:rsidRDefault="00807609" w:rsidP="00807609">
                    <w:pPr>
                      <w:spacing w:after="0"/>
                      <w:rPr>
                        <w:sz w:val="24"/>
                      </w:rPr>
                    </w:pPr>
                    <w:r w:rsidRPr="006A3A24">
                      <w:rPr>
                        <w:sz w:val="24"/>
                      </w:rPr>
                      <w:t>Provincia di Bergamo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D6D5" w14:textId="77777777" w:rsidR="00A26F49" w:rsidRDefault="00A26F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308"/>
    <w:multiLevelType w:val="hybridMultilevel"/>
    <w:tmpl w:val="83ACCF48"/>
    <w:lvl w:ilvl="0" w:tplc="C9E86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F7FB1"/>
    <w:multiLevelType w:val="hybridMultilevel"/>
    <w:tmpl w:val="47F03C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E7221"/>
    <w:multiLevelType w:val="hybridMultilevel"/>
    <w:tmpl w:val="4DF293DC"/>
    <w:lvl w:ilvl="0" w:tplc="CADA8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274467">
    <w:abstractNumId w:val="0"/>
  </w:num>
  <w:num w:numId="2" w16cid:durableId="2080322096">
    <w:abstractNumId w:val="2"/>
  </w:num>
  <w:num w:numId="3" w16cid:durableId="468011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8129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24"/>
    <w:rsid w:val="00056C71"/>
    <w:rsid w:val="00083647"/>
    <w:rsid w:val="000C0E73"/>
    <w:rsid w:val="000C42A9"/>
    <w:rsid w:val="00110525"/>
    <w:rsid w:val="001170EE"/>
    <w:rsid w:val="00137C45"/>
    <w:rsid w:val="001A7E7C"/>
    <w:rsid w:val="001E2F60"/>
    <w:rsid w:val="001E3E2C"/>
    <w:rsid w:val="001F2CB4"/>
    <w:rsid w:val="00265C47"/>
    <w:rsid w:val="002F3DEE"/>
    <w:rsid w:val="00314EC5"/>
    <w:rsid w:val="003220DD"/>
    <w:rsid w:val="00330F4D"/>
    <w:rsid w:val="00331321"/>
    <w:rsid w:val="003754BD"/>
    <w:rsid w:val="00395FD5"/>
    <w:rsid w:val="00396C8C"/>
    <w:rsid w:val="003B662F"/>
    <w:rsid w:val="00436FDD"/>
    <w:rsid w:val="004476E4"/>
    <w:rsid w:val="004812DD"/>
    <w:rsid w:val="004A4558"/>
    <w:rsid w:val="004B7624"/>
    <w:rsid w:val="004C0F43"/>
    <w:rsid w:val="00530626"/>
    <w:rsid w:val="00537E2C"/>
    <w:rsid w:val="00564C41"/>
    <w:rsid w:val="00585DF8"/>
    <w:rsid w:val="005B263D"/>
    <w:rsid w:val="005C2A88"/>
    <w:rsid w:val="005C4A6B"/>
    <w:rsid w:val="005E2BC9"/>
    <w:rsid w:val="00600E00"/>
    <w:rsid w:val="006025AA"/>
    <w:rsid w:val="00625DFC"/>
    <w:rsid w:val="00656025"/>
    <w:rsid w:val="00664CF1"/>
    <w:rsid w:val="00695471"/>
    <w:rsid w:val="006A3A24"/>
    <w:rsid w:val="006A67EC"/>
    <w:rsid w:val="007238EC"/>
    <w:rsid w:val="00737922"/>
    <w:rsid w:val="00797697"/>
    <w:rsid w:val="007C4FFD"/>
    <w:rsid w:val="007D26B7"/>
    <w:rsid w:val="007F7A69"/>
    <w:rsid w:val="00804078"/>
    <w:rsid w:val="00807609"/>
    <w:rsid w:val="008322E1"/>
    <w:rsid w:val="008444BB"/>
    <w:rsid w:val="00915349"/>
    <w:rsid w:val="00951FB5"/>
    <w:rsid w:val="00964C00"/>
    <w:rsid w:val="009B4808"/>
    <w:rsid w:val="009C3DAE"/>
    <w:rsid w:val="009C572A"/>
    <w:rsid w:val="009E3A5D"/>
    <w:rsid w:val="00A26F49"/>
    <w:rsid w:val="00A60FA6"/>
    <w:rsid w:val="00A613F9"/>
    <w:rsid w:val="00A86064"/>
    <w:rsid w:val="00AE0EBC"/>
    <w:rsid w:val="00AE4CC6"/>
    <w:rsid w:val="00B24E36"/>
    <w:rsid w:val="00B514FF"/>
    <w:rsid w:val="00B83439"/>
    <w:rsid w:val="00B84629"/>
    <w:rsid w:val="00B95796"/>
    <w:rsid w:val="00BA1DAC"/>
    <w:rsid w:val="00BB02B2"/>
    <w:rsid w:val="00BE1EE7"/>
    <w:rsid w:val="00BE7F29"/>
    <w:rsid w:val="00C17C94"/>
    <w:rsid w:val="00C223A8"/>
    <w:rsid w:val="00C24840"/>
    <w:rsid w:val="00C47544"/>
    <w:rsid w:val="00C54525"/>
    <w:rsid w:val="00C87CAF"/>
    <w:rsid w:val="00CA1265"/>
    <w:rsid w:val="00CA7959"/>
    <w:rsid w:val="00CB7B41"/>
    <w:rsid w:val="00D4019A"/>
    <w:rsid w:val="00D57817"/>
    <w:rsid w:val="00DB4DA5"/>
    <w:rsid w:val="00DF1A6C"/>
    <w:rsid w:val="00DF3844"/>
    <w:rsid w:val="00E32097"/>
    <w:rsid w:val="00EB0239"/>
    <w:rsid w:val="00ED161F"/>
    <w:rsid w:val="00EE4E3E"/>
    <w:rsid w:val="00F03FCF"/>
    <w:rsid w:val="00F162C5"/>
    <w:rsid w:val="00F21B30"/>
    <w:rsid w:val="00F9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9E246CE"/>
  <w15:chartTrackingRefBased/>
  <w15:docId w15:val="{DD1FC2AA-38F8-47AB-95C8-A8FB1A78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A24"/>
  </w:style>
  <w:style w:type="paragraph" w:styleId="Titolo3">
    <w:name w:val="heading 3"/>
    <w:basedOn w:val="Normale"/>
    <w:next w:val="Normale"/>
    <w:link w:val="Titolo3Carattere"/>
    <w:qFormat/>
    <w:rsid w:val="009153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609"/>
  </w:style>
  <w:style w:type="paragraph" w:styleId="Pidipagina">
    <w:name w:val="footer"/>
    <w:basedOn w:val="Normale"/>
    <w:link w:val="PidipaginaCarattere"/>
    <w:uiPriority w:val="99"/>
    <w:unhideWhenUsed/>
    <w:rsid w:val="00807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6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A6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CA1265"/>
    <w:rPr>
      <w:b/>
      <w:bCs/>
    </w:rPr>
  </w:style>
  <w:style w:type="table" w:styleId="Grigliatabella">
    <w:name w:val="Table Grid"/>
    <w:basedOn w:val="Tabellanormale"/>
    <w:uiPriority w:val="39"/>
    <w:rsid w:val="0032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0E7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91534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3FE-BD0B-4EE2-9391-77B76ED1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Giudici</dc:creator>
  <cp:keywords/>
  <dc:description/>
  <cp:lastModifiedBy>Giuseppina Anicito</cp:lastModifiedBy>
  <cp:revision>5</cp:revision>
  <cp:lastPrinted>2023-07-19T05:34:00Z</cp:lastPrinted>
  <dcterms:created xsi:type="dcterms:W3CDTF">2023-09-22T08:06:00Z</dcterms:created>
  <dcterms:modified xsi:type="dcterms:W3CDTF">2024-03-07T09:56:00Z</dcterms:modified>
</cp:coreProperties>
</file>